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E3" w:rsidRPr="00BF67E3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F67E3" w:rsidRPr="00DD5142" w:rsidRDefault="00BF67E3" w:rsidP="00BF67E3">
      <w:pPr>
        <w:keepNext/>
        <w:spacing w:after="0" w:line="240" w:lineRule="auto"/>
        <w:outlineLvl w:val="0"/>
        <w:rPr>
          <w:rFonts w:ascii="Book Antiqua" w:eastAsia="Times New Roman" w:hAnsi="Book Antiqua" w:cs="Times New Roman"/>
          <w:b/>
          <w:bCs/>
          <w:color w:val="000000"/>
          <w:kern w:val="36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kern w:val="36"/>
          <w:sz w:val="22"/>
          <w:szCs w:val="22"/>
          <w:lang w:eastAsia="ru-RU"/>
        </w:rPr>
        <w:t>                                            </w:t>
      </w:r>
      <w:r w:rsidRPr="00DD5142">
        <w:rPr>
          <w:rFonts w:ascii="Book Antiqua" w:eastAsia="Times New Roman" w:hAnsi="Book Antiqua" w:cs="Times New Roman"/>
          <w:b/>
          <w:bCs/>
          <w:color w:val="000000"/>
          <w:kern w:val="36"/>
          <w:sz w:val="22"/>
          <w:szCs w:val="22"/>
          <w:lang w:eastAsia="ru-RU"/>
        </w:rPr>
        <w:t>                                      Некоторые частоты Н Новгорода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                                </w:t>
      </w:r>
      <w:r w:rsidR="007F68FE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 xml:space="preserve">  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  </w:t>
      </w:r>
      <w:proofErr w:type="spellStart"/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Радиоюбительский</w:t>
      </w:r>
      <w:proofErr w:type="spellEnd"/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диапозон</w:t>
      </w:r>
      <w:proofErr w:type="spellEnd"/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 xml:space="preserve"> 144 МГц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144</w:t>
      </w:r>
      <w:r w:rsidR="00FC3F7F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900</w:t>
      </w:r>
    </w:p>
    <w:p w:rsidR="00FC3F7F" w:rsidRPr="00DD5142" w:rsidRDefault="00FC3F7F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145 200</w:t>
      </w:r>
    </w:p>
    <w:p w:rsidR="00FC3F7F" w:rsidRPr="00DD5142" w:rsidRDefault="00FC3F7F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145</w:t>
      </w:r>
      <w:r w:rsidR="00CA303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500</w:t>
      </w:r>
      <w:r w:rsidR="00CA303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вызывная</w:t>
      </w:r>
    </w:p>
    <w:p w:rsidR="00FC3F7F" w:rsidRPr="00DD5142" w:rsidRDefault="00FC3F7F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145</w:t>
      </w:r>
      <w:r w:rsidR="00CA303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550</w:t>
      </w:r>
      <w:r w:rsidR="00CA303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радиолюбители</w:t>
      </w:r>
    </w:p>
    <w:p w:rsidR="00BF67E3" w:rsidRPr="00DD5142" w:rsidRDefault="009C53A4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145 675 </w:t>
      </w:r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радиолюбительский </w:t>
      </w:r>
      <w:proofErr w:type="spellStart"/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репитор</w:t>
      </w:r>
      <w:proofErr w:type="spellEnd"/>
      <w:r w:rsidR="00C77B6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(</w:t>
      </w:r>
      <w:proofErr w:type="spellStart"/>
      <w:r w:rsidR="00BF67E3" w:rsidRPr="00DD5142">
        <w:rPr>
          <w:rFonts w:eastAsia="Times New Roman"/>
          <w:i/>
          <w:iCs/>
          <w:color w:val="000000"/>
          <w:sz w:val="22"/>
          <w:szCs w:val="22"/>
          <w:lang w:val="en-US" w:eastAsia="ru-RU"/>
        </w:rPr>
        <w:t>tx</w:t>
      </w:r>
      <w:proofErr w:type="spellEnd"/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-60Кц)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145 700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                         </w:t>
      </w:r>
      <w:r w:rsidRPr="00DD5142">
        <w:rPr>
          <w:rFonts w:ascii="Arial Narrow" w:eastAsia="Times New Roman" w:hAnsi="Arial Narrow" w:cs="Times New Roman"/>
          <w:b/>
          <w:bCs/>
          <w:color w:val="000000"/>
          <w:sz w:val="22"/>
          <w:szCs w:val="22"/>
          <w:lang w:eastAsia="ru-RU"/>
        </w:rPr>
        <w:t>Специальные частоты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148 025-ГУВ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Д(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рига)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148 075-Сормовский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148 100-Автозаводский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  <w:r w:rsidR="008E30A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(</w:t>
      </w:r>
      <w:proofErr w:type="spellStart"/>
      <w:r w:rsidR="008E30A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Архипово</w:t>
      </w:r>
      <w:proofErr w:type="spellEnd"/>
      <w:r w:rsidR="008E30A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, </w:t>
      </w:r>
      <w:proofErr w:type="spellStart"/>
      <w:r w:rsidR="008E30A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Ангарск</w:t>
      </w:r>
      <w:proofErr w:type="spellEnd"/>
      <w:r w:rsidR="008E30AC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</w:t>
      </w:r>
    </w:p>
    <w:p w:rsidR="003029D8" w:rsidRPr="00DD5142" w:rsidRDefault="003029D8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148 125-Богородск (Борисово)</w:t>
      </w:r>
    </w:p>
    <w:p w:rsidR="00FC2879" w:rsidRPr="00DD5142" w:rsidRDefault="00FC2879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148 175-Н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.Н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овгород (Нестерово)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148 200-ГИБДД(172675-ретронслятор)</w:t>
      </w:r>
      <w:r w:rsidR="00012DC0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«Полтава</w:t>
      </w:r>
      <w:proofErr w:type="gramStart"/>
      <w:r w:rsidR="00012DC0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»(</w:t>
      </w:r>
      <w:proofErr w:type="spellStart"/>
      <w:proofErr w:type="gramEnd"/>
      <w:r w:rsidR="00012DC0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СпецПолк</w:t>
      </w:r>
      <w:proofErr w:type="spellEnd"/>
      <w:r w:rsidR="00012DC0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</w:t>
      </w:r>
      <w:r w:rsidR="000F5D5E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курируют сопровождения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148 225-ДПС(172225-ретронлятор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</w:t>
      </w:r>
      <w:r w:rsidR="0035594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в</w:t>
      </w:r>
      <w:proofErr w:type="gramEnd"/>
      <w:r w:rsidR="0035594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о круг города по трассам по области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148 250-</w:t>
      </w:r>
      <w:r w:rsidR="00695A27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Ленинский район</w:t>
      </w:r>
      <w:r w:rsidR="00DF084D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(</w:t>
      </w:r>
      <w:proofErr w:type="spellStart"/>
      <w:r w:rsidR="00DF084D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Лыково</w:t>
      </w:r>
      <w:proofErr w:type="spellEnd"/>
      <w:r w:rsidR="00DF084D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</w:t>
      </w:r>
    </w:p>
    <w:p w:rsidR="00270471" w:rsidRPr="00DD5142" w:rsidRDefault="00270471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148 275-ГУВД на транспорте</w:t>
      </w:r>
    </w:p>
    <w:p w:rsidR="00164EFC" w:rsidRPr="00DD5142" w:rsidRDefault="00164EFC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148 290-ГИБДД</w:t>
      </w:r>
    </w:p>
    <w:p w:rsidR="003E7A0B" w:rsidRPr="00DD5142" w:rsidRDefault="003E7A0B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148 300-</w:t>
      </w:r>
      <w:r w:rsidR="002002B7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Спец полк ГИБДД</w:t>
      </w:r>
      <w:r w:rsidR="004B1312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«Гомель»</w:t>
      </w:r>
      <w:r w:rsidR="00C57BD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только по город </w:t>
      </w:r>
      <w:proofErr w:type="spellStart"/>
      <w:r w:rsidR="00C57BD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ДПС</w:t>
      </w:r>
      <w:proofErr w:type="spellEnd"/>
    </w:p>
    <w:p w:rsidR="00270471" w:rsidRPr="00DD5142" w:rsidRDefault="00270471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148 325-</w:t>
      </w:r>
      <w:r w:rsidR="00033D0F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П</w:t>
      </w:r>
      <w:r w:rsidR="00336EB5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риокский </w:t>
      </w:r>
      <w:proofErr w:type="spellStart"/>
      <w:r w:rsidR="00336EB5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</w:t>
      </w:r>
      <w:r w:rsidR="00033D0F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он</w:t>
      </w:r>
      <w:proofErr w:type="spellEnd"/>
      <w:r w:rsidR="00033D0F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вневедомственнная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="00336EB5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(Песочное)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148 350-Семёновский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DB0C69" w:rsidRPr="00DD5142" w:rsidRDefault="00DB0C69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148 375-Дзержинск (Дубна)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148 450-Борский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148 475-Выксинский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148 480-Канавинский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148 500-Советский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D03599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148 525</w:t>
      </w:r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-Московский </w:t>
      </w:r>
      <w:proofErr w:type="spellStart"/>
      <w:r w:rsidR="00BF67E3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(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Мелинка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</w:t>
      </w:r>
    </w:p>
    <w:p w:rsidR="00EA1DBD" w:rsidRPr="00DD5142" w:rsidRDefault="00EA1DBD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148 725-Советский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148 750-Кстовский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  <w:r w:rsidR="00D649A2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(Ковров)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148 775-Пожарная охрана</w:t>
      </w:r>
    </w:p>
    <w:p w:rsidR="00475DE0" w:rsidRPr="00DD5142" w:rsidRDefault="00475DE0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148 875-Ленинский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р-он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="003867BE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(</w:t>
      </w:r>
      <w:proofErr w:type="spellStart"/>
      <w:r w:rsidR="003867BE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Лапино</w:t>
      </w:r>
      <w:proofErr w:type="spellEnd"/>
      <w:r w:rsidR="003867BE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 вневедомственная =172 650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148 950-МОБ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ГАЗа</w:t>
      </w:r>
      <w:proofErr w:type="spellEnd"/>
    </w:p>
    <w:p w:rsidR="00BD7BF7" w:rsidRPr="00DD5142" w:rsidRDefault="00BD7BF7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157 850-Диспетчер скорой</w:t>
      </w:r>
    </w:p>
    <w:p w:rsidR="00B15C03" w:rsidRPr="00DD5142" w:rsidRDefault="00B15C0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158 225-Бор пожарные</w:t>
      </w:r>
    </w:p>
    <w:p w:rsidR="00E40327" w:rsidRPr="00DD5142" w:rsidRDefault="00E40327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158 270-пожарные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158</w:t>
      </w:r>
      <w:r w:rsidR="00B4527D">
        <w:rPr>
          <w:rFonts w:eastAsia="Times New Roman"/>
          <w:i/>
          <w:iCs/>
          <w:color w:val="000000"/>
          <w:sz w:val="22"/>
          <w:szCs w:val="22"/>
          <w:lang w:eastAsia="ru-RU"/>
        </w:rPr>
        <w:t>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925</w:t>
      </w:r>
      <w:r w:rsidR="00B4527D">
        <w:rPr>
          <w:rFonts w:eastAsia="Times New Roman"/>
          <w:i/>
          <w:iCs/>
          <w:color w:val="000000"/>
          <w:sz w:val="22"/>
          <w:szCs w:val="22"/>
          <w:lang w:eastAsia="ru-RU"/>
        </w:rPr>
        <w:t>-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(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val="en-US" w:eastAsia="ru-RU"/>
        </w:rPr>
        <w:t>rx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)(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val="en-US" w:eastAsia="ru-RU"/>
        </w:rPr>
        <w:t>tx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+25Кц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)-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таможня</w:t>
      </w:r>
    </w:p>
    <w:p w:rsidR="00E20C9C" w:rsidRPr="00DD5142" w:rsidRDefault="00E20C9C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</w:p>
    <w:p w:rsidR="00E20C9C" w:rsidRPr="00DD5142" w:rsidRDefault="00E20C9C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171</w:t>
      </w:r>
      <w:r w:rsidR="00286E94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975</w:t>
      </w:r>
      <w:r w:rsidR="00286E94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-Приокский (Песочное)</w:t>
      </w:r>
    </w:p>
    <w:p w:rsidR="00286E94" w:rsidRPr="00DD5142" w:rsidRDefault="00425920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172 075-Гомель</w:t>
      </w:r>
    </w:p>
    <w:p w:rsidR="00425920" w:rsidRPr="00DD5142" w:rsidRDefault="00425920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172 225-Бурцево</w:t>
      </w:r>
    </w:p>
    <w:p w:rsidR="00425920" w:rsidRPr="00DD5142" w:rsidRDefault="00425920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172 650-Бурцево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                         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Железнодорожные частоты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151 775-ст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Толоконцево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151 825-ст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Каликино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151 975-Московский вокзал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152 900-ст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Кустариха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,К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стово,Тоншаево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152 950-ст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Сейма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,В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етлуга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153 000-ст Семёнов,13пост Горький Московский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153 050-ст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Игумново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,д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епо,Кудьма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153 100-ст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Суроватиха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lastRenderedPageBreak/>
        <w:t>153 150-ст Мыза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153 200-ст Правдинск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</w:t>
      </w:r>
      <w:r w:rsidR="0034549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53 250-ст Моховые </w:t>
      </w:r>
      <w:proofErr w:type="spellStart"/>
      <w:r w:rsidR="0034549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горы</w:t>
      </w:r>
      <w:proofErr w:type="gramStart"/>
      <w:r w:rsidR="0034549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,У</w:t>
      </w:r>
      <w:proofErr w:type="gramEnd"/>
      <w:r w:rsidR="0034549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рень</w:t>
      </w:r>
      <w:proofErr w:type="spellEnd"/>
      <w:r w:rsidR="0034549B"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,Бала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хна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153 850-парк формирования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153 950-ст Починки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154 000-ст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Металист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,К</w:t>
      </w:r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ожевенная</w:t>
      </w:r>
      <w:proofErr w:type="spell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155 350-Горький сортировочный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155 500-Зелецино парк отправления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     </w:t>
      </w:r>
      <w:r w:rsidR="007F68FE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</w:t>
      </w: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Другие частоты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162 375-такси нижегородец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164 950-Скорая 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мед помощь</w:t>
      </w:r>
      <w:proofErr w:type="gram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168 445-Волготрансгаз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159 640-пейджеры Радуга-поиск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157 175-пейджеры </w:t>
      </w:r>
      <w:proofErr w:type="spell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Вессо-Линк</w:t>
      </w:r>
      <w:proofErr w:type="spell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Н </w:t>
      </w:r>
      <w:proofErr w:type="spellStart"/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Н</w:t>
      </w:r>
      <w:proofErr w:type="spellEnd"/>
      <w:proofErr w:type="gramEnd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 </w:t>
      </w: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</w:p>
    <w:p w:rsidR="00BF67E3" w:rsidRPr="00DD5142" w:rsidRDefault="00BF67E3" w:rsidP="00BF67E3">
      <w:pPr>
        <w:spacing w:after="0" w:line="240" w:lineRule="auto"/>
        <w:rPr>
          <w:rFonts w:eastAsia="Times New Roman"/>
          <w:i/>
          <w:iCs/>
          <w:color w:val="000000"/>
          <w:sz w:val="22"/>
          <w:szCs w:val="22"/>
          <w:lang w:eastAsia="ru-RU"/>
        </w:rPr>
      </w:pP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                                            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Транка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 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    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val="en-US" w:eastAsia="ru-RU"/>
        </w:rPr>
        <w:t>RX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                                         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val="en-US" w:eastAsia="ru-RU"/>
        </w:rPr>
        <w:t>TX</w:t>
      </w:r>
      <w:r w:rsidRPr="00DD5142">
        <w:rPr>
          <w:rFonts w:ascii="Book Antiqua" w:eastAsia="Times New Roman" w:hAnsi="Book Antiqua" w:cs="Times New Roman"/>
          <w:b/>
          <w:bCs/>
          <w:color w:val="000000"/>
          <w:sz w:val="22"/>
          <w:szCs w:val="22"/>
          <w:lang w:eastAsia="ru-RU"/>
        </w:rPr>
        <w:t>                                            телефон столба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161 725                                 156 725                                                   (Водная академия)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 1625                                 156 650                                     32-15-13(Водная академия)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161 525                                 156 575                                     32-17-53(-----------------------)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 1425                                 156 450                                                   (-----------------------)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 1400                                 156 425                                     66-43-84(Щербинки</w:t>
      </w:r>
      <w:proofErr w:type="gramStart"/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)</w:t>
      </w:r>
      <w:proofErr w:type="gramEnd"/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161 475                                 156 550                                                   (---------------)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160 750                                 156 600                                     41-55-13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161 675                                 156 700                                     54-19-49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161 575                                 156 625                                     54-19-10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160 975                                 156 675                                     36-40-37</w:t>
      </w:r>
    </w:p>
    <w:p w:rsidR="00BF67E3" w:rsidRPr="00DD5142" w:rsidRDefault="00BF67E3" w:rsidP="00BF67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</w:pPr>
      <w:r w:rsidRPr="00DD5142">
        <w:rPr>
          <w:rFonts w:eastAsia="Times New Roman"/>
          <w:i/>
          <w:iCs/>
          <w:color w:val="000000"/>
          <w:sz w:val="22"/>
          <w:szCs w:val="22"/>
          <w:lang w:eastAsia="ru-RU"/>
        </w:rPr>
        <w:t>   </w:t>
      </w:r>
    </w:p>
    <w:p w:rsidR="00E46C1C" w:rsidRDefault="00E46C1C"/>
    <w:sectPr w:rsidR="00E46C1C" w:rsidSect="00E46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7E3"/>
    <w:rsid w:val="00012DC0"/>
    <w:rsid w:val="00033D0F"/>
    <w:rsid w:val="000F5D5E"/>
    <w:rsid w:val="00164EFC"/>
    <w:rsid w:val="002002B7"/>
    <w:rsid w:val="0020771B"/>
    <w:rsid w:val="00270471"/>
    <w:rsid w:val="00286E94"/>
    <w:rsid w:val="002917A0"/>
    <w:rsid w:val="002D66A4"/>
    <w:rsid w:val="003029D8"/>
    <w:rsid w:val="00336EB5"/>
    <w:rsid w:val="0034549B"/>
    <w:rsid w:val="00355943"/>
    <w:rsid w:val="003867BE"/>
    <w:rsid w:val="003C0764"/>
    <w:rsid w:val="003E7A0B"/>
    <w:rsid w:val="00414993"/>
    <w:rsid w:val="00425920"/>
    <w:rsid w:val="0043201D"/>
    <w:rsid w:val="00475DE0"/>
    <w:rsid w:val="004B1312"/>
    <w:rsid w:val="00547DAD"/>
    <w:rsid w:val="00695A27"/>
    <w:rsid w:val="007F68FE"/>
    <w:rsid w:val="008E30AC"/>
    <w:rsid w:val="008E5156"/>
    <w:rsid w:val="009C53A4"/>
    <w:rsid w:val="009E5CAF"/>
    <w:rsid w:val="00A54283"/>
    <w:rsid w:val="00B15C03"/>
    <w:rsid w:val="00B4527D"/>
    <w:rsid w:val="00B5310E"/>
    <w:rsid w:val="00BD7BF7"/>
    <w:rsid w:val="00BF67E3"/>
    <w:rsid w:val="00C57BDB"/>
    <w:rsid w:val="00C77B69"/>
    <w:rsid w:val="00CA303C"/>
    <w:rsid w:val="00D03599"/>
    <w:rsid w:val="00D649A2"/>
    <w:rsid w:val="00DB0C69"/>
    <w:rsid w:val="00DD5142"/>
    <w:rsid w:val="00DF084D"/>
    <w:rsid w:val="00E20C9C"/>
    <w:rsid w:val="00E40327"/>
    <w:rsid w:val="00E46C1C"/>
    <w:rsid w:val="00EA1DBD"/>
    <w:rsid w:val="00F16212"/>
    <w:rsid w:val="00FC2879"/>
    <w:rsid w:val="00FC3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1C"/>
  </w:style>
  <w:style w:type="paragraph" w:styleId="1">
    <w:name w:val="heading 1"/>
    <w:basedOn w:val="a"/>
    <w:link w:val="10"/>
    <w:uiPriority w:val="9"/>
    <w:qFormat/>
    <w:rsid w:val="00BF67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7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F67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44</cp:revision>
  <dcterms:created xsi:type="dcterms:W3CDTF">2015-09-18T18:34:00Z</dcterms:created>
  <dcterms:modified xsi:type="dcterms:W3CDTF">2015-11-17T18:31:00Z</dcterms:modified>
</cp:coreProperties>
</file>